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1C13E" w14:textId="1DE86560" w:rsidR="006B6668" w:rsidRPr="00157146" w:rsidRDefault="006B6668" w:rsidP="006B6668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</w:p>
    <w:p w14:paraId="6B0F2EEE" w14:textId="77777777" w:rsidR="006B6668" w:rsidRPr="00AE6CD4" w:rsidRDefault="006B6668" w:rsidP="006B6668">
      <w:pPr>
        <w:pStyle w:val="af3"/>
        <w:jc w:val="center"/>
        <w:rPr>
          <w:sz w:val="28"/>
          <w:szCs w:val="28"/>
        </w:rPr>
      </w:pPr>
      <w:r w:rsidRPr="00AE6CD4">
        <w:rPr>
          <w:noProof/>
          <w:sz w:val="28"/>
          <w:szCs w:val="28"/>
          <w:lang w:eastAsia="ru-RU"/>
        </w:rPr>
        <w:drawing>
          <wp:inline distT="0" distB="0" distL="0" distR="0" wp14:anchorId="5D433D4B" wp14:editId="77935224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83E45" w14:textId="77777777" w:rsidR="006B6668" w:rsidRPr="00655031" w:rsidRDefault="006B6668" w:rsidP="006B6668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655031">
        <w:rPr>
          <w:rFonts w:ascii="Times New Roman" w:hAnsi="Times New Roman"/>
          <w:b/>
          <w:sz w:val="28"/>
          <w:szCs w:val="28"/>
        </w:rPr>
        <w:t>СОВЕТ ДЕПУТАТОВ УСТЬ - ТАРКСКОГО РАЙОНА</w:t>
      </w:r>
    </w:p>
    <w:p w14:paraId="45C9C6CA" w14:textId="77777777" w:rsidR="006B6668" w:rsidRPr="00655031" w:rsidRDefault="006B6668" w:rsidP="006B6668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655031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68DC1889" w14:textId="77777777" w:rsidR="006B6668" w:rsidRPr="00AE6CD4" w:rsidRDefault="006B6668" w:rsidP="006B6668">
      <w:pPr>
        <w:pStyle w:val="af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</w:t>
      </w:r>
      <w:r w:rsidRPr="00AE6CD4">
        <w:rPr>
          <w:rFonts w:ascii="Times New Roman" w:hAnsi="Times New Roman"/>
          <w:sz w:val="28"/>
          <w:szCs w:val="28"/>
        </w:rPr>
        <w:t>го созыва</w:t>
      </w:r>
    </w:p>
    <w:p w14:paraId="5EA621D9" w14:textId="77777777" w:rsidR="006B6668" w:rsidRDefault="006B6668" w:rsidP="006B6668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14:paraId="266D791F" w14:textId="77777777" w:rsidR="006B6668" w:rsidRPr="00AE6CD4" w:rsidRDefault="006B6668" w:rsidP="006B6668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AE6CD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седьмая </w:t>
      </w:r>
      <w:r w:rsidRPr="00AE6CD4">
        <w:rPr>
          <w:rFonts w:ascii="Times New Roman" w:hAnsi="Times New Roman"/>
          <w:sz w:val="28"/>
          <w:szCs w:val="28"/>
        </w:rPr>
        <w:t>сессия)</w:t>
      </w:r>
    </w:p>
    <w:p w14:paraId="50CC5455" w14:textId="77777777" w:rsidR="006B6668" w:rsidRDefault="006B6668" w:rsidP="006B6668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14:paraId="49CC11F3" w14:textId="77777777" w:rsidR="006B6668" w:rsidRPr="00655031" w:rsidRDefault="006B6668" w:rsidP="006B6668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655031">
        <w:rPr>
          <w:rFonts w:ascii="Times New Roman" w:hAnsi="Times New Roman"/>
          <w:b/>
          <w:sz w:val="28"/>
          <w:szCs w:val="28"/>
        </w:rPr>
        <w:t>РЕШЕНИЕ</w:t>
      </w:r>
    </w:p>
    <w:p w14:paraId="17E8FA23" w14:textId="670FD7F8" w:rsidR="006B6668" w:rsidRPr="00AB2D76" w:rsidRDefault="006B6668" w:rsidP="006B666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C360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0" w:name="_GoBack"/>
      <w:bookmarkEnd w:id="0"/>
      <w:r w:rsidRPr="00CF43C7">
        <w:rPr>
          <w:rFonts w:ascii="Times New Roman" w:hAnsi="Times New Roman" w:cs="Times New Roman"/>
          <w:b w:val="0"/>
          <w:sz w:val="28"/>
          <w:szCs w:val="28"/>
        </w:rPr>
        <w:t>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23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04.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202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B2D76">
        <w:rPr>
          <w:rFonts w:ascii="Times New Roman" w:hAnsi="Times New Roman" w:cs="Times New Roman"/>
          <w:sz w:val="28"/>
          <w:szCs w:val="28"/>
        </w:rPr>
        <w:t xml:space="preserve">     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№</w:t>
      </w:r>
      <w:r w:rsidR="00C36048">
        <w:rPr>
          <w:rFonts w:ascii="Times New Roman" w:hAnsi="Times New Roman" w:cs="Times New Roman"/>
          <w:b w:val="0"/>
          <w:sz w:val="28"/>
          <w:szCs w:val="28"/>
        </w:rPr>
        <w:t>43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5FD0D978" w14:textId="77777777" w:rsidR="006B6668" w:rsidRDefault="006B6668" w:rsidP="006B66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A33B8BE" w14:textId="77777777" w:rsidR="006B6668" w:rsidRPr="0060025B" w:rsidRDefault="006B6668" w:rsidP="006B66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итогах исполнения районного бюджета за 2020 год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720AFB6" w14:textId="5436FB7C" w:rsidR="006D036C" w:rsidRPr="001F679B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16"/>
      <w:bookmarkEnd w:id="1"/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доклад начальника УФ и НП </w:t>
      </w:r>
      <w:r w:rsidR="000E0A89">
        <w:rPr>
          <w:rFonts w:ascii="Times New Roman" w:eastAsia="Times New Roman" w:hAnsi="Times New Roman" w:cs="Times New Roman"/>
          <w:sz w:val="28"/>
          <w:szCs w:val="28"/>
        </w:rPr>
        <w:t xml:space="preserve">Усть-Таркского района 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>Кузнецова С.А., Совет депутатов Усть-Таркского района Новосибирской области решил:</w:t>
      </w:r>
    </w:p>
    <w:p w14:paraId="223F0B22" w14:textId="7104BF37" w:rsidR="006D036C" w:rsidRPr="001F679B" w:rsidRDefault="003E696B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79B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6D036C" w:rsidRPr="001F679B">
        <w:rPr>
          <w:rFonts w:ascii="Times New Roman" w:eastAsia="Times New Roman" w:hAnsi="Times New Roman" w:cs="Times New Roman"/>
          <w:sz w:val="28"/>
          <w:szCs w:val="28"/>
        </w:rPr>
        <w:t>1. Утвердить отчет об исполнении районного бюджета за 20</w:t>
      </w:r>
      <w:r w:rsidR="00102D53">
        <w:rPr>
          <w:rFonts w:ascii="Times New Roman" w:eastAsia="Times New Roman" w:hAnsi="Times New Roman" w:cs="Times New Roman"/>
          <w:sz w:val="28"/>
          <w:szCs w:val="28"/>
        </w:rPr>
        <w:t>20</w:t>
      </w:r>
      <w:r w:rsidR="006D036C" w:rsidRPr="001F679B">
        <w:rPr>
          <w:rFonts w:ascii="Times New Roman" w:eastAsia="Times New Roman" w:hAnsi="Times New Roman" w:cs="Times New Roman"/>
          <w:sz w:val="28"/>
          <w:szCs w:val="28"/>
        </w:rPr>
        <w:t xml:space="preserve"> год по доходам в сумме</w:t>
      </w:r>
      <w:r w:rsidR="006D036C" w:rsidRPr="001F679B">
        <w:rPr>
          <w:rFonts w:ascii="Times New Roman" w:hAnsi="Times New Roman" w:cs="Times New Roman"/>
          <w:sz w:val="28"/>
          <w:szCs w:val="28"/>
        </w:rPr>
        <w:t xml:space="preserve"> </w:t>
      </w:r>
      <w:r w:rsidR="00102D53">
        <w:rPr>
          <w:rFonts w:ascii="Times New Roman" w:hAnsi="Times New Roman" w:cs="Times New Roman"/>
          <w:sz w:val="28"/>
          <w:szCs w:val="28"/>
        </w:rPr>
        <w:t>700 398,3тыс.</w:t>
      </w:r>
      <w:r w:rsidR="006D036C" w:rsidRPr="001F679B">
        <w:rPr>
          <w:rFonts w:ascii="Times New Roman" w:eastAsia="Times New Roman" w:hAnsi="Times New Roman" w:cs="Times New Roman"/>
          <w:sz w:val="28"/>
          <w:szCs w:val="28"/>
        </w:rPr>
        <w:t xml:space="preserve">руб., по расходам в сумме </w:t>
      </w:r>
      <w:r w:rsidR="00102D53">
        <w:rPr>
          <w:rFonts w:ascii="Times New Roman" w:eastAsia="Times New Roman" w:hAnsi="Times New Roman" w:cs="Times New Roman"/>
          <w:sz w:val="28"/>
          <w:szCs w:val="28"/>
        </w:rPr>
        <w:t>702 022,7тыс.</w:t>
      </w:r>
      <w:r w:rsidR="006D036C" w:rsidRPr="001F679B">
        <w:rPr>
          <w:rFonts w:ascii="Times New Roman" w:eastAsia="Times New Roman" w:hAnsi="Times New Roman" w:cs="Times New Roman"/>
          <w:sz w:val="28"/>
          <w:szCs w:val="28"/>
        </w:rPr>
        <w:t>руб., с превышением расходов над доходами (</w:t>
      </w:r>
      <w:r w:rsidR="00776450" w:rsidRPr="001F679B">
        <w:rPr>
          <w:rFonts w:ascii="Times New Roman" w:eastAsia="Times New Roman" w:hAnsi="Times New Roman" w:cs="Times New Roman"/>
          <w:sz w:val="28"/>
          <w:szCs w:val="28"/>
        </w:rPr>
        <w:t xml:space="preserve">дефицит </w:t>
      </w:r>
      <w:r w:rsidR="006D036C" w:rsidRPr="001F679B">
        <w:rPr>
          <w:rFonts w:ascii="Times New Roman" w:eastAsia="Times New Roman" w:hAnsi="Times New Roman" w:cs="Times New Roman"/>
          <w:sz w:val="28"/>
          <w:szCs w:val="28"/>
        </w:rPr>
        <w:t xml:space="preserve">районного бюджета) в сумме </w:t>
      </w:r>
      <w:r w:rsidR="00102D53">
        <w:rPr>
          <w:rFonts w:ascii="Times New Roman" w:eastAsia="Times New Roman" w:hAnsi="Times New Roman" w:cs="Times New Roman"/>
          <w:sz w:val="28"/>
          <w:szCs w:val="28"/>
        </w:rPr>
        <w:t>1624,4тыс.</w:t>
      </w:r>
      <w:r w:rsidR="006D036C" w:rsidRPr="001F679B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14:paraId="679AD7F8" w14:textId="67F4E32D" w:rsidR="006D036C" w:rsidRPr="001F679B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 xml:space="preserve">2. Утвердить кассовое исполнение доходов районного бюджета за 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02D53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14:paraId="7ABAA89C" w14:textId="77777777" w:rsidR="00947CDC" w:rsidRDefault="006D036C" w:rsidP="00947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 xml:space="preserve">1) по кодам классификации доходов бюджетов (по главным администраторам доходов районного бюджета) согласно приложению 1 к настоящему </w:t>
      </w:r>
      <w:r w:rsidR="00776450" w:rsidRPr="001F679B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947CD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0A8F883" w14:textId="37CF0B3B" w:rsidR="006D036C" w:rsidRPr="001F679B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947CDC" w:rsidRPr="00947CDC">
        <w:rPr>
          <w:rFonts w:ascii="Times New Roman" w:eastAsia="Times New Roman" w:hAnsi="Times New Roman" w:cs="Times New Roman"/>
          <w:bCs/>
          <w:sz w:val="28"/>
          <w:szCs w:val="28"/>
        </w:rPr>
        <w:t xml:space="preserve">) по </w:t>
      </w:r>
      <w:r w:rsidR="00947CDC" w:rsidRPr="00947C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кодам видов доходов, подвидов доходов классификации доходов бюджетов</w:t>
      </w:r>
      <w:r w:rsidR="007B0A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согласно приложению 2 к настоящему </w:t>
      </w:r>
      <w:r w:rsidR="00776450" w:rsidRPr="001F679B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Pr="001F679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6D526485" w14:textId="6D52E031" w:rsidR="006D036C" w:rsidRPr="001F679B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3. Утвердить кассовое исполнение расходов районного бюджета </w:t>
      </w:r>
      <w:r w:rsidR="00AD2DC7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02D53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F679B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14:paraId="0CE74598" w14:textId="00825157" w:rsidR="006D036C" w:rsidRPr="001F679B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1) </w:t>
      </w:r>
      <w:r w:rsidR="00AD2DC7" w:rsidRPr="00AD2DC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по разделам, подразделам, целевым статьям (муниципальным программам и непрограммным направлениям</w:t>
      </w:r>
      <w:r w:rsidR="00AD2DC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</w:t>
      </w:r>
      <w:r w:rsidR="00AD2DC7" w:rsidRPr="00AD2DC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деятельности), группам и подгруппам видов расходов классификации расходов бюджета</w:t>
      </w:r>
      <w:r w:rsidR="00AD2DC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1F679B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согласно приложению 3 к настоящему </w:t>
      </w:r>
      <w:r w:rsidR="00D9632F" w:rsidRPr="001F679B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Pr="001F679B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;</w:t>
      </w:r>
    </w:p>
    <w:p w14:paraId="1F65A03A" w14:textId="6D6BEC0B" w:rsidR="006D036C" w:rsidRPr="001F679B" w:rsidRDefault="006D036C" w:rsidP="001F6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1F679B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2) по ведомственной структуре расходов районного бюджета согласно приложению 4 к настоящему </w:t>
      </w:r>
      <w:r w:rsidR="00D9632F" w:rsidRPr="001F679B">
        <w:rPr>
          <w:rFonts w:ascii="Times New Roman" w:eastAsia="Times New Roman" w:hAnsi="Times New Roman" w:cs="Times New Roman"/>
          <w:bCs/>
          <w:sz w:val="28"/>
          <w:szCs w:val="28"/>
        </w:rPr>
        <w:t>Решению</w:t>
      </w:r>
      <w:r w:rsidR="00AD2DC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.</w:t>
      </w:r>
    </w:p>
    <w:p w14:paraId="6AE602FF" w14:textId="7FDE4FD1" w:rsidR="00804E6A" w:rsidRDefault="003432AE" w:rsidP="00AD2D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  </w:t>
      </w:r>
      <w:r w:rsidR="00804E6A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4. </w:t>
      </w:r>
      <w:r w:rsidR="00804E6A">
        <w:rPr>
          <w:rFonts w:ascii="Times New Roman" w:hAnsi="Times New Roman" w:cs="Times New Roman"/>
          <w:sz w:val="28"/>
          <w:szCs w:val="28"/>
          <w:lang w:eastAsia="ru-RU"/>
        </w:rPr>
        <w:t>Утвердить кассовое исполнение источников финансирования дефицита районного бюджета за 20</w:t>
      </w:r>
      <w:r w:rsidR="00102D53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804E6A"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 w:rsidR="00AD2DC7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</w:t>
      </w:r>
      <w:hyperlink r:id="rId10" w:history="1">
        <w:r w:rsidR="00AD2DC7" w:rsidRPr="00804E6A">
          <w:rPr>
            <w:rFonts w:ascii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приложению </w:t>
        </w:r>
      </w:hyperlink>
      <w:r w:rsidR="00AD2DC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5 </w:t>
      </w:r>
      <w:r w:rsidR="00804E6A">
        <w:rPr>
          <w:rFonts w:ascii="Times New Roman" w:hAnsi="Times New Roman" w:cs="Times New Roman"/>
          <w:sz w:val="28"/>
          <w:szCs w:val="28"/>
          <w:lang w:eastAsia="ru-RU"/>
        </w:rPr>
        <w:t>к настоящему Решению</w:t>
      </w:r>
      <w:r w:rsidR="00AD2DC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6E197A4" w14:textId="77777777" w:rsidR="003432AE" w:rsidRPr="00D146DC" w:rsidRDefault="003432AE" w:rsidP="003432AE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Pr="00D146DC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Pr="00D146D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146DC">
        <w:rPr>
          <w:rFonts w:ascii="Times New Roman" w:hAnsi="Times New Roman" w:cs="Times New Roman"/>
          <w:sz w:val="28"/>
          <w:szCs w:val="28"/>
        </w:rPr>
        <w:t>.</w:t>
      </w:r>
      <w:r w:rsidRPr="00BD2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Pr="003225E9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Pr="003225E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Pr="003225E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225E9">
        <w:rPr>
          <w:rFonts w:ascii="Times New Roman" w:hAnsi="Times New Roman" w:cs="Times New Roman"/>
          <w:sz w:val="28"/>
          <w:szCs w:val="28"/>
        </w:rPr>
        <w:t xml:space="preserve"> </w:t>
      </w:r>
      <w:r w:rsidRPr="00D146DC">
        <w:rPr>
          <w:rFonts w:ascii="Times New Roman" w:hAnsi="Times New Roman" w:cs="Times New Roman"/>
          <w:sz w:val="28"/>
          <w:szCs w:val="28"/>
        </w:rPr>
        <w:t>администрации Усть-Таркского района.</w:t>
      </w:r>
    </w:p>
    <w:p w14:paraId="3049FA77" w14:textId="77777777" w:rsidR="003432AE" w:rsidRDefault="003432AE" w:rsidP="003432AE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proofErr w:type="gramStart"/>
      <w:r w:rsidRPr="00D146D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146DC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46DC">
        <w:rPr>
          <w:rFonts w:ascii="Times New Roman" w:hAnsi="Times New Roman" w:cs="Times New Roman"/>
          <w:sz w:val="28"/>
          <w:szCs w:val="28"/>
        </w:rPr>
        <w:t>Совета депутатов Усть-Таркского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(председатель Черников А.Д.).       </w:t>
      </w:r>
    </w:p>
    <w:p w14:paraId="7F288B05" w14:textId="77777777" w:rsidR="003432AE" w:rsidRPr="00AE6CD4" w:rsidRDefault="003432AE" w:rsidP="003432AE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Глава Усть-Таркского района</w:t>
      </w:r>
    </w:p>
    <w:p w14:paraId="516A36DA" w14:textId="77777777" w:rsidR="003432AE" w:rsidRPr="00AE6CD4" w:rsidRDefault="003432AE" w:rsidP="003432AE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 xml:space="preserve">Усть-Таркского района                                 Новосибирской области                       </w:t>
      </w:r>
    </w:p>
    <w:p w14:paraId="72C722BB" w14:textId="77777777" w:rsidR="003432AE" w:rsidRPr="00AE6CD4" w:rsidRDefault="003432AE" w:rsidP="003432AE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7185F86B" w14:textId="7653C3D5" w:rsidR="009C20DC" w:rsidRPr="00625939" w:rsidRDefault="003432AE" w:rsidP="003432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>______________ Н.И. Синяков                    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E6CD4">
        <w:rPr>
          <w:rFonts w:ascii="Times New Roman" w:hAnsi="Times New Roman" w:cs="Times New Roman"/>
          <w:sz w:val="28"/>
          <w:szCs w:val="28"/>
        </w:rPr>
        <w:t xml:space="preserve">_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E6CD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E6C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Синяев</w:t>
      </w:r>
      <w:proofErr w:type="spellEnd"/>
      <w:r w:rsidRPr="00AE6CD4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9C20DC" w:rsidRPr="00625939" w:rsidSect="003432AE">
      <w:headerReference w:type="default" r:id="rId11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E31A5" w14:textId="77777777" w:rsidR="00A5496D" w:rsidRDefault="00A5496D" w:rsidP="006544D4">
      <w:pPr>
        <w:spacing w:after="0" w:line="240" w:lineRule="auto"/>
      </w:pPr>
      <w:r>
        <w:separator/>
      </w:r>
    </w:p>
  </w:endnote>
  <w:endnote w:type="continuationSeparator" w:id="0">
    <w:p w14:paraId="677D43DD" w14:textId="77777777" w:rsidR="00A5496D" w:rsidRDefault="00A5496D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DA36A" w14:textId="77777777" w:rsidR="00A5496D" w:rsidRDefault="00A5496D" w:rsidP="006544D4">
      <w:pPr>
        <w:spacing w:after="0" w:line="240" w:lineRule="auto"/>
      </w:pPr>
      <w:r>
        <w:separator/>
      </w:r>
    </w:p>
  </w:footnote>
  <w:footnote w:type="continuationSeparator" w:id="0">
    <w:p w14:paraId="5D7FCF55" w14:textId="77777777" w:rsidR="00A5496D" w:rsidRDefault="00A5496D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4474D593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3432AE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96FA5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0A89"/>
    <w:rsid w:val="000E1E8E"/>
    <w:rsid w:val="000E4633"/>
    <w:rsid w:val="000E5802"/>
    <w:rsid w:val="000E60A6"/>
    <w:rsid w:val="000F48AF"/>
    <w:rsid w:val="000F5E40"/>
    <w:rsid w:val="000F7AD9"/>
    <w:rsid w:val="001022AA"/>
    <w:rsid w:val="00102D53"/>
    <w:rsid w:val="00103163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0222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679B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06FF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5CC5"/>
    <w:rsid w:val="00336009"/>
    <w:rsid w:val="00336244"/>
    <w:rsid w:val="00337AB2"/>
    <w:rsid w:val="00340A61"/>
    <w:rsid w:val="00341BCA"/>
    <w:rsid w:val="00342FF9"/>
    <w:rsid w:val="003432AE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49E8"/>
    <w:rsid w:val="003C6004"/>
    <w:rsid w:val="003D00A3"/>
    <w:rsid w:val="003D15C2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29AE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0C82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6668"/>
    <w:rsid w:val="006B7585"/>
    <w:rsid w:val="006B7D47"/>
    <w:rsid w:val="006B7E1A"/>
    <w:rsid w:val="006C0E8F"/>
    <w:rsid w:val="006C17D9"/>
    <w:rsid w:val="006C45D6"/>
    <w:rsid w:val="006C5B37"/>
    <w:rsid w:val="006C5F96"/>
    <w:rsid w:val="006D036C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4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58C"/>
    <w:rsid w:val="00794C56"/>
    <w:rsid w:val="00796174"/>
    <w:rsid w:val="00797791"/>
    <w:rsid w:val="007A031D"/>
    <w:rsid w:val="007A3FCC"/>
    <w:rsid w:val="007A6355"/>
    <w:rsid w:val="007B057C"/>
    <w:rsid w:val="007B0911"/>
    <w:rsid w:val="007B0ADF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04E6A"/>
    <w:rsid w:val="00805213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7CDC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96D"/>
    <w:rsid w:val="00A54BD7"/>
    <w:rsid w:val="00A564C9"/>
    <w:rsid w:val="00A6148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2DC7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5D64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2FE7"/>
    <w:rsid w:val="00BD6348"/>
    <w:rsid w:val="00BD7600"/>
    <w:rsid w:val="00BE1BFB"/>
    <w:rsid w:val="00BE2046"/>
    <w:rsid w:val="00BE43C8"/>
    <w:rsid w:val="00BE7BD4"/>
    <w:rsid w:val="00BF0EEB"/>
    <w:rsid w:val="00BF1CF3"/>
    <w:rsid w:val="00BF30DB"/>
    <w:rsid w:val="00BF4FE7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048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1963"/>
    <w:rsid w:val="00D62646"/>
    <w:rsid w:val="00D62CA0"/>
    <w:rsid w:val="00D64D5D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632F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2916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6B6668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6B6668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0373CA7C079C5B977C49850A924B49072EAA275DB6EF6E8C09F59F28A88C63D7DBB340953D98DEFC626F554246E58688E6D5F12340FCF991791EF5065cC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473D9-E8A0-4B4D-8098-43A9652DB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User</cp:lastModifiedBy>
  <cp:revision>7</cp:revision>
  <cp:lastPrinted>2018-03-23T07:56:00Z</cp:lastPrinted>
  <dcterms:created xsi:type="dcterms:W3CDTF">2020-04-02T09:34:00Z</dcterms:created>
  <dcterms:modified xsi:type="dcterms:W3CDTF">2021-04-23T05:46:00Z</dcterms:modified>
</cp:coreProperties>
</file>